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7" w:rsidRDefault="00274F3D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Товарищество Собственников Недвижимости</w:t>
      </w:r>
    </w:p>
    <w:p w:rsidR="00616DD7" w:rsidRDefault="00287240" w:rsidP="00287240">
      <w:pPr>
        <w:spacing w:after="0"/>
        <w:rPr>
          <w:rFonts w:ascii="Times New Roman" w:eastAsia="Times New Roman" w:hAnsi="Times New Roman" w:cs="Times New Roman"/>
          <w:b/>
          <w:sz w:val="44"/>
          <w:u w:val="single"/>
        </w:rPr>
      </w:pPr>
      <w:r w:rsidRPr="00D670AD">
        <w:rPr>
          <w:rFonts w:ascii="Times New Roman" w:eastAsia="Times New Roman" w:hAnsi="Times New Roman" w:cs="Times New Roman"/>
          <w:sz w:val="44"/>
          <w:u w:val="single"/>
        </w:rPr>
        <w:t xml:space="preserve">                                 </w:t>
      </w:r>
      <w:r w:rsidR="00274F3D">
        <w:rPr>
          <w:rFonts w:ascii="Times New Roman" w:eastAsia="Times New Roman" w:hAnsi="Times New Roman" w:cs="Times New Roman"/>
          <w:sz w:val="44"/>
          <w:u w:val="single"/>
        </w:rPr>
        <w:t>«Штиль»</w:t>
      </w:r>
      <w:r w:rsidRPr="00D670AD">
        <w:rPr>
          <w:rFonts w:ascii="Times New Roman" w:eastAsia="Times New Roman" w:hAnsi="Times New Roman" w:cs="Times New Roman"/>
          <w:sz w:val="44"/>
          <w:u w:val="single"/>
        </w:rPr>
        <w:t xml:space="preserve">                                    </w:t>
      </w:r>
      <w:r w:rsidR="00274F3D">
        <w:rPr>
          <w:rFonts w:ascii="Times New Roman" w:eastAsia="Times New Roman" w:hAnsi="Times New Roman" w:cs="Times New Roman"/>
          <w:b/>
          <w:sz w:val="2"/>
          <w:u w:val="single"/>
        </w:rPr>
        <w:t>\</w:t>
      </w:r>
    </w:p>
    <w:p w:rsidR="00616DD7" w:rsidRDefault="00274F3D" w:rsidP="0028724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644121, г. Омск, ул. 25 лет Октября, дом 15, ИНН 5505223223, КПП 550501001</w:t>
      </w:r>
    </w:p>
    <w:p w:rsidR="00616DD7" w:rsidRDefault="00616DD7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616DD7" w:rsidRDefault="00274F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 собственника помещения в многоквартирном доме, </w:t>
      </w:r>
      <w:r>
        <w:rPr>
          <w:rFonts w:ascii="Times New Roman" w:eastAsia="Times New Roman" w:hAnsi="Times New Roman" w:cs="Times New Roman"/>
          <w:b/>
          <w:sz w:val="28"/>
        </w:rPr>
        <w:br/>
        <w:t>расположенном по адресу: город Омск, ул. 25 лет Октября, д. 15 кв.______</w:t>
      </w:r>
    </w:p>
    <w:p w:rsidR="00616DD7" w:rsidRDefault="00616DD7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_____________________________________________________________________________</w:t>
      </w:r>
    </w:p>
    <w:p w:rsidR="00616DD7" w:rsidRDefault="00274F3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(Ф.И.О, либо наименование юридического лица - собственника помещения)</w:t>
      </w: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</w:t>
      </w:r>
    </w:p>
    <w:p w:rsidR="00616DD7" w:rsidRDefault="00274F3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(адрес места жительства гражданина или место нахождения ЮЛ – собственника помещения)</w:t>
      </w:r>
    </w:p>
    <w:p w:rsidR="00616DD7" w:rsidRDefault="00616DD7">
      <w:pPr>
        <w:tabs>
          <w:tab w:val="left" w:pos="284"/>
        </w:tabs>
        <w:spacing w:after="0" w:line="240" w:lineRule="auto"/>
        <w:rPr>
          <w:rFonts w:ascii="Calibri" w:eastAsia="Calibri" w:hAnsi="Calibri" w:cs="Calibri"/>
        </w:rPr>
      </w:pP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являющийся (-</w:t>
      </w:r>
      <w:proofErr w:type="spellStart"/>
      <w:r>
        <w:rPr>
          <w:rFonts w:ascii="Times New Roman" w:eastAsia="Times New Roman" w:hAnsi="Times New Roman" w:cs="Times New Roman"/>
          <w:sz w:val="24"/>
        </w:rPr>
        <w:t>щаяся</w:t>
      </w:r>
      <w:proofErr w:type="spellEnd"/>
      <w:r>
        <w:rPr>
          <w:rFonts w:ascii="Times New Roman" w:eastAsia="Times New Roman" w:hAnsi="Times New Roman" w:cs="Times New Roman"/>
          <w:sz w:val="24"/>
        </w:rPr>
        <w:t>) собственником (не</w:t>
      </w:r>
      <w:proofErr w:type="gramStart"/>
      <w:r>
        <w:rPr>
          <w:rFonts w:ascii="Times New Roman" w:eastAsia="Times New Roman" w:hAnsi="Times New Roman" w:cs="Times New Roman"/>
          <w:sz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илого помещения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________</w:t>
      </w: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(нужное подчеркнуть)</w:t>
      </w: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_________________________________________________________________      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(документ, подтверждающий право собственности </w:t>
      </w:r>
      <w:r>
        <w:rPr>
          <w:rFonts w:ascii="Segoe UI Symbol" w:eastAsia="Segoe UI Symbol" w:hAnsi="Segoe UI Symbol" w:cs="Segoe UI Symbol"/>
          <w:i/>
          <w:sz w:val="18"/>
        </w:rPr>
        <w:t>№</w:t>
      </w:r>
      <w:r>
        <w:rPr>
          <w:rFonts w:ascii="Times New Roman" w:eastAsia="Times New Roman" w:hAnsi="Times New Roman" w:cs="Times New Roman"/>
          <w:i/>
          <w:sz w:val="18"/>
        </w:rPr>
        <w:t>, дата выдачи  (свидетельство, договор и т.п.)</w:t>
      </w:r>
    </w:p>
    <w:p w:rsidR="00616DD7" w:rsidRDefault="00616DD7">
      <w:pPr>
        <w:tabs>
          <w:tab w:val="left" w:pos="284"/>
        </w:tabs>
        <w:spacing w:after="0" w:line="240" w:lineRule="auto"/>
        <w:rPr>
          <w:rFonts w:ascii="Calibri" w:eastAsia="Calibri" w:hAnsi="Calibri" w:cs="Calibri"/>
        </w:rPr>
      </w:pP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Общая площадь помещения _________ кв.м., доля собственника помещения _________ </w:t>
      </w:r>
    </w:p>
    <w:p w:rsidR="00616DD7" w:rsidRDefault="00616DD7">
      <w:pPr>
        <w:tabs>
          <w:tab w:val="left" w:pos="284"/>
        </w:tabs>
        <w:spacing w:after="0" w:line="240" w:lineRule="auto"/>
        <w:rPr>
          <w:rFonts w:ascii="Calibri" w:eastAsia="Calibri" w:hAnsi="Calibri" w:cs="Calibri"/>
        </w:rPr>
      </w:pP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Количество голосов собственника – _________ /кв.м./</w:t>
      </w:r>
    </w:p>
    <w:p w:rsidR="00616DD7" w:rsidRDefault="00616DD7">
      <w:pPr>
        <w:tabs>
          <w:tab w:val="left" w:pos="284"/>
        </w:tabs>
        <w:spacing w:after="0" w:line="240" w:lineRule="auto"/>
        <w:rPr>
          <w:rFonts w:ascii="Calibri" w:eastAsia="Calibri" w:hAnsi="Calibri" w:cs="Calibri"/>
        </w:rPr>
      </w:pP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передачи</w:t>
      </w:r>
      <w:r w:rsidR="00976FB4">
        <w:rPr>
          <w:rFonts w:ascii="Times New Roman" w:eastAsia="Times New Roman" w:hAnsi="Times New Roman" w:cs="Times New Roman"/>
          <w:b/>
          <w:sz w:val="24"/>
        </w:rPr>
        <w:t xml:space="preserve"> решений до 17 часов 00 минут 21 </w:t>
      </w:r>
      <w:r w:rsidR="00D611D8">
        <w:rPr>
          <w:rFonts w:ascii="Times New Roman" w:eastAsia="Times New Roman" w:hAnsi="Times New Roman" w:cs="Times New Roman"/>
          <w:b/>
          <w:sz w:val="24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2021 года.</w:t>
      </w:r>
    </w:p>
    <w:p w:rsidR="00616DD7" w:rsidRDefault="00616DD7">
      <w:pPr>
        <w:tabs>
          <w:tab w:val="left" w:pos="284"/>
        </w:tabs>
        <w:spacing w:after="0" w:line="240" w:lineRule="auto"/>
        <w:rPr>
          <w:rFonts w:ascii="Calibri" w:eastAsia="Calibri" w:hAnsi="Calibri" w:cs="Calibri"/>
        </w:rPr>
      </w:pPr>
    </w:p>
    <w:p w:rsidR="00616DD7" w:rsidRDefault="00274F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собственника по доверенности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 от «_____» _________ 20____ г.</w:t>
      </w:r>
    </w:p>
    <w:p w:rsidR="00616DD7" w:rsidRDefault="00274F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_________________________________________________________________________</w:t>
      </w:r>
    </w:p>
    <w:p w:rsidR="00616DD7" w:rsidRDefault="00274F3D">
      <w:pPr>
        <w:tabs>
          <w:tab w:val="left" w:pos="284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(Ф.И.О. представителя)</w:t>
      </w:r>
    </w:p>
    <w:p w:rsidR="00616DD7" w:rsidRDefault="00616DD7">
      <w:pPr>
        <w:tabs>
          <w:tab w:val="left" w:pos="284"/>
        </w:tabs>
        <w:spacing w:after="0" w:line="240" w:lineRule="auto"/>
        <w:ind w:hanging="709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6"/>
        <w:gridCol w:w="6296"/>
        <w:gridCol w:w="626"/>
        <w:gridCol w:w="967"/>
        <w:gridCol w:w="992"/>
      </w:tblGrid>
      <w:tr w:rsidR="00616DD7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351"/>
              </w:tabs>
              <w:ind w:hanging="534"/>
              <w:jc w:val="right"/>
            </w:pPr>
            <w:r>
              <w:rPr>
                <w:rFonts w:ascii="Segoe UI Symbol" w:eastAsia="Segoe UI Symbol" w:hAnsi="Segoe UI Symbol" w:cs="Segoe UI Symbol"/>
                <w:b/>
                <w:sz w:val="26"/>
              </w:rPr>
              <w:t>№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ind w:hanging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Пункты повестки дня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За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Против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Воздер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616DD7" w:rsidTr="00BF0399">
        <w:trPr>
          <w:trHeight w:val="920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BF0399" w:rsidRDefault="00274F3D">
            <w:pPr>
              <w:rPr>
                <w:sz w:val="24"/>
                <w:szCs w:val="24"/>
              </w:rPr>
            </w:pPr>
            <w:r w:rsidRPr="00BF0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Избрать председателем общего собрания собственников недвижимости  </w:t>
            </w:r>
            <w:r w:rsidRPr="00BF0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Д.А., собственник кв.143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616DD7" w:rsidTr="00BF0399">
        <w:trPr>
          <w:trHeight w:val="53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8D1" w:rsidRDefault="00BF0399" w:rsidP="00BF0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399">
              <w:rPr>
                <w:rFonts w:ascii="Times New Roman" w:hAnsi="Times New Roman"/>
                <w:sz w:val="24"/>
                <w:szCs w:val="24"/>
              </w:rPr>
              <w:t xml:space="preserve">Избрать счетную комиссию в составе трех человек и проголосовать за ее состав в целом: </w:t>
            </w:r>
          </w:p>
          <w:p w:rsidR="001D38D1" w:rsidRPr="001D38D1" w:rsidRDefault="00BF0399" w:rsidP="001D3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Мурашов А.</w:t>
            </w:r>
            <w:r w:rsid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В. (кв.132)</w:t>
            </w:r>
            <w:r w:rsidR="001D38D1" w:rsidRP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1D38D1" w:rsidRPr="001D38D1" w:rsidRDefault="00BF0399" w:rsidP="001D3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Карпенко С.</w:t>
            </w:r>
            <w:r w:rsid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А. (кв</w:t>
            </w:r>
            <w:r w:rsidR="00D670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218</w:t>
            </w:r>
            <w:r w:rsidR="00D670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="001D38D1" w:rsidRP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616DD7" w:rsidRPr="001D38D1" w:rsidRDefault="003F01BC" w:rsidP="001D3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Зайцев</w:t>
            </w:r>
            <w:r w:rsidR="00BF0399" w:rsidRP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М.</w:t>
            </w:r>
            <w:r w:rsid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В. (кв. 180)</w:t>
            </w:r>
            <w:r w:rsidR="001D38D1" w:rsidRP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616DD7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BF0399" w:rsidRDefault="00BF0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0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Избрать секретарем общего собрания собственников помещений </w:t>
            </w:r>
            <w:r w:rsidRPr="00BF0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Долинную Екатерину Александровну, собственника кв. 84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616DD7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BF0399" w:rsidRDefault="00BF0399" w:rsidP="001D3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>Провести р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>емонт кровли 1ой очереди, утвердить источник финансирования: за счёт средств капитального ремонт в сумме: не более 1,3 млн. р</w:t>
            </w:r>
            <w:r w:rsidR="001D38D1">
              <w:rPr>
                <w:rFonts w:ascii="Times New Roman" w:hAnsi="Times New Roman"/>
                <w:sz w:val="24"/>
                <w:szCs w:val="24"/>
              </w:rPr>
              <w:t>ублей; сроки проведения: с 01.07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>.21 по 31.10.21;</w:t>
            </w: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 xml:space="preserve"> утвердить у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>полномоченн</w:t>
            </w:r>
            <w:r w:rsidR="001D38D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 xml:space="preserve"> в подписании актов выполненных работ: </w:t>
            </w: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>Иванов Д.А.</w:t>
            </w:r>
            <w:r w:rsidR="001D38D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38D1">
              <w:rPr>
                <w:rFonts w:ascii="Times New Roman" w:hAnsi="Times New Roman"/>
                <w:i/>
                <w:sz w:val="24"/>
                <w:szCs w:val="24"/>
              </w:rPr>
              <w:t>Пугачёв С.А..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616DD7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BF0399" w:rsidRDefault="00BF0399" w:rsidP="006F7D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0399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Провести</w:t>
            </w:r>
            <w:r w:rsidR="00335D1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 xml:space="preserve">капитальный ремонт системы теплоснабжения с автоматическим управлением (в том числе о снижении шумовых воздействий на жильцов первых и вторых этажей), установку шкафов автоматического </w:t>
            </w:r>
            <w:r w:rsidR="00E73323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 xml:space="preserve">. Утвердить источника финансирования: за счёт средств капитального ремонт в сумме не более 800 тыс. руб.; сроки выполнения с 07.07.21 по 31.10.21. </w:t>
            </w: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>Выбрать у</w:t>
            </w:r>
            <w:r w:rsidR="001D38D1">
              <w:rPr>
                <w:rFonts w:ascii="Times New Roman" w:hAnsi="Times New Roman"/>
                <w:sz w:val="24"/>
                <w:szCs w:val="24"/>
              </w:rPr>
              <w:t>полномоченных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 xml:space="preserve"> в подписании актов выполненных работ: </w:t>
            </w: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>Иванов Д.А.</w:t>
            </w:r>
            <w:r w:rsidR="001D38D1">
              <w:rPr>
                <w:rFonts w:ascii="Times New Roman" w:hAnsi="Times New Roman"/>
                <w:i/>
                <w:sz w:val="24"/>
                <w:szCs w:val="24"/>
              </w:rPr>
              <w:t>, Пугачёв С.А..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616DD7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BF0399" w:rsidRDefault="00BF0399" w:rsidP="001D3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039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>косметический ремонт подъездов №3 и №4, заменить входные двери, заменить двери в тамбурах всех подъездов дома по адресу: ул. 25 Лет Октября, 15. Утвердить источник финансирования: за счёт средств капитального ремонт в сумме не более 900 тыс. руб. сроки вып</w:t>
            </w:r>
            <w:r w:rsidR="001D38D1">
              <w:rPr>
                <w:rFonts w:ascii="Times New Roman" w:hAnsi="Times New Roman"/>
                <w:sz w:val="24"/>
                <w:szCs w:val="24"/>
              </w:rPr>
              <w:t>олнения с 07.07.21 по 31.11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 xml:space="preserve">.21. </w:t>
            </w:r>
            <w:r w:rsidR="001D38D1" w:rsidRPr="00BF0399">
              <w:rPr>
                <w:rFonts w:ascii="Times New Roman" w:hAnsi="Times New Roman"/>
                <w:i/>
                <w:sz w:val="24"/>
                <w:szCs w:val="24"/>
              </w:rPr>
              <w:t>Выбрать у</w:t>
            </w:r>
            <w:r w:rsidR="001D38D1">
              <w:rPr>
                <w:rFonts w:ascii="Times New Roman" w:hAnsi="Times New Roman"/>
                <w:sz w:val="24"/>
                <w:szCs w:val="24"/>
              </w:rPr>
              <w:t>полномоченных</w:t>
            </w:r>
            <w:r w:rsidR="001D38D1" w:rsidRPr="00BF0399">
              <w:rPr>
                <w:rFonts w:ascii="Times New Roman" w:hAnsi="Times New Roman"/>
                <w:sz w:val="24"/>
                <w:szCs w:val="24"/>
              </w:rPr>
              <w:t xml:space="preserve"> в подписании актов выполненных работ: </w:t>
            </w:r>
            <w:r w:rsidR="001D38D1" w:rsidRPr="00BF0399">
              <w:rPr>
                <w:rFonts w:ascii="Times New Roman" w:hAnsi="Times New Roman"/>
                <w:i/>
                <w:sz w:val="24"/>
                <w:szCs w:val="24"/>
              </w:rPr>
              <w:t>Иванов Д.А.</w:t>
            </w:r>
            <w:r w:rsidR="001D38D1">
              <w:rPr>
                <w:rFonts w:ascii="Times New Roman" w:hAnsi="Times New Roman"/>
                <w:i/>
                <w:sz w:val="24"/>
                <w:szCs w:val="24"/>
              </w:rPr>
              <w:t>, Пугачёв С.А..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616DD7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8D1" w:rsidRDefault="00BF0399" w:rsidP="001D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39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 xml:space="preserve">збрать 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>ревизионную комиссию в составе</w:t>
            </w:r>
            <w:r w:rsidR="001D38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38D1" w:rsidRPr="001D38D1" w:rsidRDefault="00BF0399" w:rsidP="001D38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0399">
              <w:rPr>
                <w:rFonts w:ascii="Times New Roman" w:hAnsi="Times New Roman"/>
                <w:i/>
                <w:sz w:val="24"/>
                <w:szCs w:val="24"/>
              </w:rPr>
              <w:t>Мурашов А.</w:t>
            </w:r>
            <w:r w:rsidR="00A574D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D38D1">
              <w:rPr>
                <w:rFonts w:ascii="Times New Roman" w:hAnsi="Times New Roman"/>
                <w:i/>
                <w:sz w:val="24"/>
                <w:szCs w:val="24"/>
              </w:rPr>
              <w:t>. (кв. 132)</w:t>
            </w:r>
            <w:r w:rsidR="001D38D1" w:rsidRPr="001D38D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1D38D1" w:rsidRDefault="001D38D1" w:rsidP="001D38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Зайцев</w:t>
            </w:r>
            <w:r w:rsidR="00BF0399" w:rsidRPr="00BF0399">
              <w:rPr>
                <w:rFonts w:ascii="Times New Roman" w:hAnsi="Times New Roman"/>
                <w:i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  <w:r w:rsidR="00BF0399" w:rsidRPr="00BF039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BF0399" w:rsidRPr="001D3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кв. 180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1D38D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BF0399" w:rsidRPr="00BF03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16DD7" w:rsidRPr="00A574D6" w:rsidRDefault="001D38D1" w:rsidP="001D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Витальская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  <w:r w:rsidR="00BF0399" w:rsidRPr="00BF0399">
              <w:rPr>
                <w:rFonts w:ascii="Times New Roman" w:hAnsi="Times New Roman"/>
                <w:i/>
                <w:sz w:val="24"/>
                <w:szCs w:val="24"/>
              </w:rPr>
              <w:t xml:space="preserve"> (кв. 2)</w:t>
            </w:r>
            <w:r w:rsidRPr="00A574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616DD7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274F3D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Pr="002B0D32" w:rsidRDefault="00BF0399" w:rsidP="00CB21C0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399">
              <w:rPr>
                <w:rFonts w:ascii="Times New Roman" w:hAnsi="Times New Roman"/>
                <w:sz w:val="24"/>
                <w:szCs w:val="24"/>
              </w:rPr>
              <w:t xml:space="preserve">Асфальтировать и благоустроить парковку в сумме 1,2 </w:t>
            </w:r>
            <w:proofErr w:type="gramStart"/>
            <w:r w:rsidRPr="00BF0399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BF0399">
              <w:rPr>
                <w:rFonts w:ascii="Times New Roman" w:hAnsi="Times New Roman"/>
                <w:sz w:val="24"/>
                <w:szCs w:val="24"/>
              </w:rPr>
              <w:t xml:space="preserve"> за счет дополнительного сбора средств (</w:t>
            </w:r>
            <w:r w:rsidR="00CB21C0">
              <w:rPr>
                <w:rFonts w:ascii="Times New Roman" w:hAnsi="Times New Roman"/>
                <w:sz w:val="24"/>
                <w:szCs w:val="24"/>
              </w:rPr>
              <w:t>70,43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>руб/</w:t>
            </w:r>
            <w:proofErr w:type="spellStart"/>
            <w:r w:rsidR="00CB21C0">
              <w:rPr>
                <w:rFonts w:ascii="Times New Roman" w:hAnsi="Times New Roman"/>
                <w:sz w:val="24"/>
                <w:szCs w:val="24"/>
              </w:rPr>
              <w:t>м.</w:t>
            </w:r>
            <w:r w:rsidRPr="00BF039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BF039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DD7" w:rsidRDefault="00616DD7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BF0399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399" w:rsidRDefault="00BF03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399" w:rsidRPr="00BF0399" w:rsidRDefault="00BF0399" w:rsidP="002B0D32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399">
              <w:rPr>
                <w:rFonts w:ascii="Times New Roman" w:hAnsi="Times New Roman"/>
                <w:sz w:val="24"/>
                <w:szCs w:val="24"/>
              </w:rPr>
              <w:t xml:space="preserve">Установить новые поквартирные индивидуальные приборы учета электрической энергии на лестничных площадках, в целях снижения ОДН дополнительный сбор средств 600 </w:t>
            </w:r>
            <w:proofErr w:type="spellStart"/>
            <w:r w:rsidRPr="00BF039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F0399">
              <w:rPr>
                <w:rFonts w:ascii="Times New Roman" w:hAnsi="Times New Roman"/>
                <w:sz w:val="24"/>
                <w:szCs w:val="24"/>
              </w:rPr>
              <w:t>/кв.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399" w:rsidRDefault="00BF039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399" w:rsidRDefault="00BF039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399" w:rsidRDefault="00BF039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2B0D32" w:rsidTr="00BF0399">
        <w:trPr>
          <w:trHeight w:val="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D32" w:rsidRDefault="002B0D3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D32" w:rsidRPr="002B0D32" w:rsidRDefault="002B0D32" w:rsidP="002B0D32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32">
              <w:rPr>
                <w:rFonts w:ascii="Times New Roman" w:hAnsi="Times New Roman"/>
                <w:sz w:val="24"/>
                <w:szCs w:val="24"/>
              </w:rPr>
              <w:t>Определить способ направления сообщений о проведении общих собраний собственников путем размещения сообщения в доступных местах дома (на дверях подъездов, досках объявлений), утверждение порядка уведомления собственников помещений о принятом общим собрании решений путем вывешивания результатов голосования в доступных местах (на дверях подъездов, досках объявлений).</w:t>
            </w:r>
          </w:p>
          <w:p w:rsidR="002B0D32" w:rsidRPr="00BF0399" w:rsidRDefault="002B0D32" w:rsidP="002B0D32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D32" w:rsidRDefault="002B0D32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D32" w:rsidRDefault="002B0D32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D32" w:rsidRDefault="002B0D32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16DD7" w:rsidRDefault="00274F3D">
      <w:pPr>
        <w:spacing w:before="120"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4"/>
        </w:rPr>
        <w:br/>
      </w:r>
      <w:r>
        <w:rPr>
          <w:rFonts w:ascii="Times New Roman" w:eastAsia="Times New Roman" w:hAnsi="Times New Roman" w:cs="Times New Roman"/>
          <w:sz w:val="21"/>
        </w:rPr>
        <w:t xml:space="preserve">Выберите </w:t>
      </w:r>
      <w:r>
        <w:rPr>
          <w:rFonts w:ascii="Times New Roman" w:eastAsia="Times New Roman" w:hAnsi="Times New Roman" w:cs="Times New Roman"/>
          <w:b/>
          <w:sz w:val="21"/>
          <w:u w:val="single"/>
        </w:rPr>
        <w:t>ТОЛЬКО ОДИН</w:t>
      </w:r>
      <w:r>
        <w:rPr>
          <w:rFonts w:ascii="Times New Roman" w:eastAsia="Times New Roman" w:hAnsi="Times New Roman" w:cs="Times New Roman"/>
          <w:sz w:val="21"/>
        </w:rPr>
        <w:t xml:space="preserve">вариант голосования и </w:t>
      </w:r>
      <w:r>
        <w:rPr>
          <w:rFonts w:ascii="Times New Roman" w:eastAsia="Times New Roman" w:hAnsi="Times New Roman" w:cs="Times New Roman"/>
          <w:b/>
          <w:sz w:val="21"/>
          <w:u w:val="single"/>
        </w:rPr>
        <w:t>ПОСТАВЬТЕ</w:t>
      </w:r>
      <w:r>
        <w:rPr>
          <w:rFonts w:ascii="Times New Roman" w:eastAsia="Times New Roman" w:hAnsi="Times New Roman" w:cs="Times New Roman"/>
          <w:b/>
          <w:sz w:val="21"/>
        </w:rPr>
        <w:t xml:space="preserve"> любой значок в </w:t>
      </w:r>
      <w:r>
        <w:rPr>
          <w:rFonts w:ascii="Times New Roman" w:eastAsia="Times New Roman" w:hAnsi="Times New Roman" w:cs="Times New Roman"/>
          <w:b/>
          <w:sz w:val="21"/>
          <w:u w:val="single"/>
        </w:rPr>
        <w:t>НУЖНОМ</w:t>
      </w:r>
      <w:r>
        <w:rPr>
          <w:rFonts w:ascii="Times New Roman" w:eastAsia="Times New Roman" w:hAnsi="Times New Roman" w:cs="Times New Roman"/>
          <w:b/>
          <w:sz w:val="21"/>
        </w:rPr>
        <w:t xml:space="preserve"> квадрате.Настоящий бюллетень для голосования должен быть подписан членом товарищества.</w:t>
      </w:r>
    </w:p>
    <w:p w:rsidR="00616DD7" w:rsidRDefault="00616DD7">
      <w:pPr>
        <w:spacing w:after="0" w:line="240" w:lineRule="auto"/>
        <w:rPr>
          <w:rFonts w:ascii="Calibri" w:eastAsia="Calibri" w:hAnsi="Calibri" w:cs="Calibri"/>
        </w:rPr>
      </w:pPr>
    </w:p>
    <w:p w:rsidR="00616DD7" w:rsidRDefault="00274F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уведомлением о проведении общего собрания был ознакомлен за 10 дней.</w:t>
      </w:r>
    </w:p>
    <w:p w:rsidR="00616DD7" w:rsidRDefault="00274F3D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br/>
      </w:r>
    </w:p>
    <w:p w:rsidR="00616DD7" w:rsidRDefault="00274F3D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_________________________________                              ___________________               _________________________________________________________</w:t>
      </w:r>
    </w:p>
    <w:p w:rsidR="00616DD7" w:rsidRDefault="00274F3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(дата голосования)                            (подпись)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(Ф.И.О. собственника помещения)</w:t>
      </w:r>
      <w:r>
        <w:rPr>
          <w:rFonts w:ascii="Times New Roman" w:eastAsia="Times New Roman" w:hAnsi="Times New Roman" w:cs="Times New Roman"/>
          <w:i/>
        </w:rPr>
        <w:br/>
      </w:r>
    </w:p>
    <w:p w:rsidR="00616DD7" w:rsidRDefault="00616DD7">
      <w:pPr>
        <w:spacing w:after="0" w:line="240" w:lineRule="auto"/>
        <w:rPr>
          <w:rFonts w:ascii="Calibri" w:eastAsia="Calibri" w:hAnsi="Calibri" w:cs="Calibri"/>
        </w:rPr>
      </w:pPr>
    </w:p>
    <w:p w:rsidR="00616DD7" w:rsidRPr="00CB21C0" w:rsidRDefault="00274F3D" w:rsidP="00CB21C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контактного телефона </w:t>
      </w:r>
      <w:r>
        <w:rPr>
          <w:rFonts w:ascii="Times New Roman" w:eastAsia="Times New Roman" w:hAnsi="Times New Roman" w:cs="Times New Roman"/>
          <w:sz w:val="24"/>
          <w:u w:val="single"/>
        </w:rPr>
        <w:t>_________________</w:t>
      </w:r>
    </w:p>
    <w:sectPr w:rsidR="00616DD7" w:rsidRPr="00CB21C0" w:rsidSect="0009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6DD7"/>
    <w:rsid w:val="0000271A"/>
    <w:rsid w:val="00014EDF"/>
    <w:rsid w:val="00093BF7"/>
    <w:rsid w:val="001D38D1"/>
    <w:rsid w:val="00203E94"/>
    <w:rsid w:val="00274F3D"/>
    <w:rsid w:val="00287240"/>
    <w:rsid w:val="002B0D32"/>
    <w:rsid w:val="002F65BC"/>
    <w:rsid w:val="00335D10"/>
    <w:rsid w:val="003F01BC"/>
    <w:rsid w:val="004F76E9"/>
    <w:rsid w:val="00562EE3"/>
    <w:rsid w:val="00616DD7"/>
    <w:rsid w:val="006F7D70"/>
    <w:rsid w:val="0074206A"/>
    <w:rsid w:val="00976FB4"/>
    <w:rsid w:val="009A64FA"/>
    <w:rsid w:val="00A574D6"/>
    <w:rsid w:val="00AE48B9"/>
    <w:rsid w:val="00BD4171"/>
    <w:rsid w:val="00BF0399"/>
    <w:rsid w:val="00CB21C0"/>
    <w:rsid w:val="00D611D8"/>
    <w:rsid w:val="00D670AD"/>
    <w:rsid w:val="00D92C3C"/>
    <w:rsid w:val="00E06998"/>
    <w:rsid w:val="00E73323"/>
    <w:rsid w:val="00F8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9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Штиль</cp:lastModifiedBy>
  <cp:revision>17</cp:revision>
  <cp:lastPrinted>2021-06-16T09:22:00Z</cp:lastPrinted>
  <dcterms:created xsi:type="dcterms:W3CDTF">2021-06-08T17:38:00Z</dcterms:created>
  <dcterms:modified xsi:type="dcterms:W3CDTF">2021-06-16T09:26:00Z</dcterms:modified>
</cp:coreProperties>
</file>